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DA080D" w:rsidRDefault="00DA080D" w:rsidP="00DA080D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67C2" wp14:editId="66384F12">
                <wp:simplePos x="0" y="0"/>
                <wp:positionH relativeFrom="column">
                  <wp:posOffset>1781175</wp:posOffset>
                </wp:positionH>
                <wp:positionV relativeFrom="paragraph">
                  <wp:posOffset>47624</wp:posOffset>
                </wp:positionV>
                <wp:extent cx="7686675" cy="13430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80D" w:rsidRPr="00DB6C97" w:rsidRDefault="00DA080D" w:rsidP="00DA080D">
                            <w:pPr>
                              <w:spacing w:after="0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C97">
                              <w:rPr>
                                <w:rFonts w:hint="cs"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ประชาสัมพันธ์การลงทะเบียน รับเบี้ยความพิการ</w:t>
                            </w:r>
                          </w:p>
                          <w:p w:rsidR="00DA080D" w:rsidRPr="00DB6C97" w:rsidRDefault="00DA080D" w:rsidP="00DA080D">
                            <w:pPr>
                              <w:spacing w:after="0"/>
                              <w:rPr>
                                <w:rFonts w:hint="cs"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C97">
                              <w:rPr>
                                <w:rFonts w:hint="cs"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ลงทะเบียน  ณ  สำนักปลัด องค์การบริหารส่วนตำบลนาโพธิ์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B67C2" id="สี่เหลี่ยมผืนผ้า 2" o:spid="_x0000_s1026" style="position:absolute;margin-left:140.25pt;margin-top:3.75pt;width:605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A080D" w:rsidRPr="00DB6C97" w:rsidRDefault="00DA080D" w:rsidP="00DA080D">
                      <w:pPr>
                        <w:spacing w:after="0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C97">
                        <w:rPr>
                          <w:rFonts w:hint="cs"/>
                          <w:color w:val="5B9BD5" w:themeColor="accent1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ประชาสัมพันธ์การลงทะเบียน รับเบี้ยความพิการ</w:t>
                      </w:r>
                    </w:p>
                    <w:p w:rsidR="00DA080D" w:rsidRPr="00DB6C97" w:rsidRDefault="00DA080D" w:rsidP="00DA080D">
                      <w:pPr>
                        <w:spacing w:after="0"/>
                        <w:rPr>
                          <w:rFonts w:hint="cs"/>
                          <w:color w:val="5B9BD5" w:themeColor="accent1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C97">
                        <w:rPr>
                          <w:rFonts w:hint="cs"/>
                          <w:color w:val="5B9BD5" w:themeColor="accent1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ลงทะเบียน  ณ  สำนักปลัด องค์การบริหารส่วนตำบลนาโพธิ์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w:drawing>
          <wp:inline distT="0" distB="0" distL="0" distR="0" wp14:anchorId="193E5E53" wp14:editId="08B56881">
            <wp:extent cx="1647825" cy="11430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DA080D" w:rsidRDefault="00DA080D" w:rsidP="00DA080D"/>
    <w:p w:rsidR="0004048A" w:rsidRDefault="003B1260" w:rsidP="00DA080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CB680" wp14:editId="3AE23207">
                <wp:simplePos x="0" y="0"/>
                <wp:positionH relativeFrom="column">
                  <wp:posOffset>-180975</wp:posOffset>
                </wp:positionH>
                <wp:positionV relativeFrom="paragraph">
                  <wp:posOffset>249555</wp:posOffset>
                </wp:positionV>
                <wp:extent cx="2305050" cy="56197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80D" w:rsidRPr="00DB6C97" w:rsidRDefault="00DA080D" w:rsidP="00DA080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DB6C9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CB680" id="สี่เหลี่ยมผืนผ้ามุมมน 3" o:spid="_x0000_s1027" style="position:absolute;left:0;text-align:left;margin-left:-14.25pt;margin-top:19.65pt;width:181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" fillcolor="#ed7d31 [3205]" strokecolor="#823b0b [1605]" strokeweight="1pt">
                <v:stroke joinstyle="miter"/>
                <v:textbox>
                  <w:txbxContent>
                    <w:p w:rsidR="00DA080D" w:rsidRPr="00DB6C97" w:rsidRDefault="00DA080D" w:rsidP="00DA080D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DB6C97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คุณสมบัติ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080D" w:rsidRDefault="003B1260" w:rsidP="00DA080D">
      <w:pPr>
        <w:ind w:firstLine="720"/>
      </w:pPr>
      <w:r>
        <w:t xml:space="preserve">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FECAB28" wp14:editId="756EF5B8">
            <wp:extent cx="2314575" cy="590550"/>
            <wp:effectExtent l="0" t="0" r="9525" b="0"/>
            <wp:docPr id="9" name="Picture 7" descr="https://png.pngtree.com/png-clipart/20210310/original/pngtree-disabled-injured-multi-person-gathering-png-image_5917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png-clipart/20210310/original/pngtree-disabled-injured-multi-person-gathering-png-image_5917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73" cy="5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0D" w:rsidRDefault="003B1260" w:rsidP="00DA080D">
      <w:pPr>
        <w:pStyle w:val="a3"/>
        <w:numPr>
          <w:ilvl w:val="0"/>
          <w:numId w:val="1"/>
        </w:num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7DCE8" wp14:editId="75A27630">
                <wp:simplePos x="0" y="0"/>
                <wp:positionH relativeFrom="column">
                  <wp:posOffset>5543550</wp:posOffset>
                </wp:positionH>
                <wp:positionV relativeFrom="paragraph">
                  <wp:posOffset>312420</wp:posOffset>
                </wp:positionV>
                <wp:extent cx="3457575" cy="638175"/>
                <wp:effectExtent l="19050" t="0" r="47625" b="47625"/>
                <wp:wrapNone/>
                <wp:docPr id="5" name="เม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381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574" w:rsidRPr="00DB6C97" w:rsidRDefault="00BE1574" w:rsidP="00BE157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B6C9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หลักฐานที่ต้องนำมาแสดง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7DCE8" id="เมฆ 5" o:spid="_x0000_s1028" style="position:absolute;left:0;text-align:left;margin-left:436.5pt;margin-top:24.6pt;width:272.2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375611,386702;172879,374928;554493,515548;465812,521176;1318841,577460;1265376,551755;2307211,513362;2285841,541562;2731564,339090;2991763,444507;3345364,226818;3229471,266349;3067317,80156;3073400,98828;2327300,58381;2386687,34568;1772087,69727;1800820,49193;1120510,76699;1224558,96613;330310,233244;312142,212282" o:connectangles="0,0,0,0,0,0,0,0,0,0,0,0,0,0,0,0,0,0,0,0,0,0" textboxrect="0,0,43200,43200"/>
                <v:textbox>
                  <w:txbxContent>
                    <w:p w:rsidR="00BE1574" w:rsidRPr="00DB6C97" w:rsidRDefault="00BE1574" w:rsidP="00BE1574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B6C97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หลักฐานที่ต้องนำมาแสดง</w:t>
                      </w:r>
                    </w:p>
                  </w:txbxContent>
                </v:textbox>
              </v:shape>
            </w:pict>
          </mc:Fallback>
        </mc:AlternateContent>
      </w:r>
      <w:r w:rsidR="00DA080D">
        <w:rPr>
          <w:rFonts w:hint="cs"/>
          <w:cs/>
        </w:rPr>
        <w:t>สัญชาติไทย มีชื่อตามทะเบียนบ้านอยู่ในพื้นที่ตำบลนาโพธิ์</w:t>
      </w:r>
      <w:r>
        <w:t xml:space="preserve">                                </w:t>
      </w:r>
    </w:p>
    <w:p w:rsidR="00DA080D" w:rsidRDefault="00DA080D" w:rsidP="00DA080D">
      <w:pPr>
        <w:pStyle w:val="a3"/>
        <w:numPr>
          <w:ilvl w:val="0"/>
          <w:numId w:val="1"/>
        </w:numPr>
      </w:pPr>
      <w:r>
        <w:rPr>
          <w:rFonts w:hint="cs"/>
          <w:cs/>
        </w:rPr>
        <w:t>มีบัตรประจำตัวคนพิการ ตามกฎหมายว่าด้วยส่งเสริมและ</w:t>
      </w:r>
    </w:p>
    <w:p w:rsidR="00DA080D" w:rsidRDefault="003B1260" w:rsidP="00DA080D">
      <w:pPr>
        <w:pStyle w:val="a3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5ACAD" wp14:editId="116E4C81">
                <wp:simplePos x="0" y="0"/>
                <wp:positionH relativeFrom="column">
                  <wp:posOffset>5591175</wp:posOffset>
                </wp:positionH>
                <wp:positionV relativeFrom="paragraph">
                  <wp:posOffset>340995</wp:posOffset>
                </wp:positionV>
                <wp:extent cx="3867150" cy="18859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574" w:rsidRPr="00BE1574" w:rsidRDefault="00BE1574" w:rsidP="003B126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BE1574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cs/>
                              </w:rPr>
                              <w:t>บัตรประจำตัวคนพิการ</w:t>
                            </w:r>
                          </w:p>
                          <w:p w:rsidR="00BE1574" w:rsidRPr="00BE1574" w:rsidRDefault="00BE1574" w:rsidP="003B126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BE1574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cs/>
                              </w:rPr>
                              <w:t>บัตรประจำตัวประชาชน</w:t>
                            </w:r>
                          </w:p>
                          <w:p w:rsidR="00BE1574" w:rsidRPr="00BE1574" w:rsidRDefault="00BE1574" w:rsidP="003B126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BE1574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cs/>
                              </w:rPr>
                              <w:t>ทะเบียนบ้าน</w:t>
                            </w:r>
                          </w:p>
                          <w:p w:rsidR="00BE1574" w:rsidRPr="00BE1574" w:rsidRDefault="00BE1574" w:rsidP="003B126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BE1574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cs/>
                              </w:rPr>
                              <w:t xml:space="preserve">สมุดบัญชีธนาคารประเภทออมทรัพย์ธนาคาร </w:t>
                            </w:r>
                            <w:proofErr w:type="spellStart"/>
                            <w:r w:rsidRPr="00BE1574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cs/>
                              </w:rPr>
                              <w:t>ธกส</w:t>
                            </w:r>
                            <w:proofErr w:type="spellEnd"/>
                            <w:r w:rsidRPr="00BE1574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5ACAD" id="สี่เหลี่ยมผืนผ้า 6" o:spid="_x0000_s1029" style="position:absolute;left:0;text-align:left;margin-left:440.25pt;margin-top:26.85pt;width:304.5pt;height:14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" fillcolor="#5b9bd5 [3204]" strokecolor="#1f4d78 [1604]" strokeweight="1pt">
                <v:textbox>
                  <w:txbxContent>
                    <w:p w:rsidR="00BE1574" w:rsidRPr="00BE1574" w:rsidRDefault="00BE1574" w:rsidP="003B126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>บัตรประจำตัวคนพิการ</w:t>
                      </w:r>
                    </w:p>
                    <w:p w:rsidR="00BE1574" w:rsidRPr="00BE1574" w:rsidRDefault="00BE1574" w:rsidP="003B126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>บัตรประจำตัวประชาชน</w:t>
                      </w:r>
                    </w:p>
                    <w:p w:rsidR="00BE1574" w:rsidRPr="00BE1574" w:rsidRDefault="00BE1574" w:rsidP="003B126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>ทะเบียนบ้าน</w:t>
                      </w:r>
                    </w:p>
                    <w:p w:rsidR="00BE1574" w:rsidRPr="00BE1574" w:rsidRDefault="00BE1574" w:rsidP="003B126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 xml:space="preserve">สมุดบัญชีธนาคารประเภทออมทรัพย์ธนาคาร </w:t>
                      </w:r>
                      <w:proofErr w:type="spellStart"/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>ธกส</w:t>
                      </w:r>
                      <w:proofErr w:type="spellEnd"/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DA080D">
        <w:rPr>
          <w:rFonts w:hint="cs"/>
          <w:cs/>
        </w:rPr>
        <w:t>พัฒนาคุณภาพชีวิตคนพิการ</w:t>
      </w:r>
    </w:p>
    <w:p w:rsidR="00DA080D" w:rsidRDefault="00DA080D" w:rsidP="00DA080D">
      <w:pPr>
        <w:pStyle w:val="a3"/>
        <w:numPr>
          <w:ilvl w:val="0"/>
          <w:numId w:val="1"/>
        </w:numPr>
      </w:pPr>
      <w:r>
        <w:rPr>
          <w:rFonts w:hint="cs"/>
          <w:cs/>
        </w:rPr>
        <w:t>ไม่เป็นบุคคลซึ่งอยู่ในความอุปการะของสถานสงเคราะห์ของรัฐ</w:t>
      </w:r>
      <w:r w:rsidR="00BE1574">
        <w:t xml:space="preserve">              </w:t>
      </w:r>
    </w:p>
    <w:p w:rsidR="00DA080D" w:rsidRDefault="00BE1574" w:rsidP="00DA080D">
      <w:pPr>
        <w:pStyle w:val="a3"/>
        <w:ind w:left="1440"/>
      </w:pPr>
      <w:r>
        <w:rPr>
          <w:noProof/>
        </w:rPr>
        <w:drawing>
          <wp:inline distT="0" distB="0" distL="0" distR="0" wp14:anchorId="513D562E" wp14:editId="3CEF1829">
            <wp:extent cx="3800475" cy="1466850"/>
            <wp:effectExtent l="0" t="0" r="9525" b="0"/>
            <wp:docPr id="4" name="Picture 2" descr="ภาพประกอบคนพิการรถเข็นคนพิการปู่ในรถเข็นคนพิการ, การ์ตูน, การ์ตูนวีลแชร์ png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ภาพประกอบคนพิการรถเข็นคนพิการปู่ในรถเข็นคนพิการ, การ์ตูน, การ์ตูนวีลแชร์ png 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BE1574" w:rsidRPr="00DA080D" w:rsidRDefault="003B1260" w:rsidP="00DA080D">
      <w:pPr>
        <w:pStyle w:val="a3"/>
        <w:ind w:left="1440"/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 wp14:anchorId="1EA29E9A" wp14:editId="7639C0AC">
            <wp:extent cx="2324100" cy="1069975"/>
            <wp:effectExtent l="0" t="0" r="0" b="0"/>
            <wp:docPr id="8" name="Picture 7" descr="https://png.pngtree.com/png-clipart/20210310/original/pngtree-disabled-injured-multi-person-gathering-png-image_5917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png-clipart/20210310/original/pngtree-disabled-injured-multi-person-gathering-png-image_5917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20" cy="10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574" w:rsidRPr="00DA080D" w:rsidSect="00DA080D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098"/>
    <w:multiLevelType w:val="hybridMultilevel"/>
    <w:tmpl w:val="66181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210634"/>
    <w:multiLevelType w:val="hybridMultilevel"/>
    <w:tmpl w:val="428C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D"/>
    <w:rsid w:val="0004048A"/>
    <w:rsid w:val="003B1260"/>
    <w:rsid w:val="00BE1574"/>
    <w:rsid w:val="00DA080D"/>
    <w:rsid w:val="00D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8F5B6-7BED-4E34-BA22-BBDEF872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0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2022-06-15T06:48:00Z</dcterms:created>
  <dcterms:modified xsi:type="dcterms:W3CDTF">2022-06-15T08:26:00Z</dcterms:modified>
</cp:coreProperties>
</file>